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РОСТОВСКАЯ ОБЛАСТЬ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ДУБОВСКИЙ РАЙОН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МУНИЦИПАЛЬНОЕ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«МИРНЕНСКОЕ СЕЛЬСКОЕ ПОСЕЛЕНИЕ»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СОБРАНИЕ ДЕПУТАТОВ МИРНЕНСКОГО СЕЛЬСКОГО ПОСЕЛЕНИЯ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C70ED7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«20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>» марта</w:t>
      </w:r>
      <w:r w:rsidR="0075647C">
        <w:rPr>
          <w:rFonts w:ascii="Times New Roman" w:eastAsia="Times New Roman" w:hAnsi="Times New Roman" w:cs="Times New Roman"/>
          <w:sz w:val="28"/>
          <w:szCs w:val="28"/>
        </w:rPr>
        <w:t xml:space="preserve"> 2020 г.                    № 60</w:t>
      </w:r>
      <w:bookmarkStart w:id="0" w:name="_GoBack"/>
      <w:bookmarkEnd w:id="0"/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от 26.12.2019г  № 55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Дубовского района на 2020 год и на плановый период 2021 и 2022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. Внести в решение Собрания депутатов </w:t>
      </w:r>
      <w:proofErr w:type="spellStart"/>
      <w:r w:rsidRPr="006C416D">
        <w:rPr>
          <w:rFonts w:ascii="Times New Roman" w:eastAsia="Times New Roman" w:hAnsi="Times New Roman" w:cs="Times New Roman"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26.12.2019 № 55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бюджете </w:t>
      </w:r>
      <w:proofErr w:type="spellStart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поселении Дубовского района на 2020 год и на плановый период 2021 и 2022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A53D89" w:rsidRPr="006C416D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6C416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A53D89" w:rsidRPr="006C416D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C416D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«4701,0» заменить цифрами«7124,2»;</w:t>
      </w:r>
    </w:p>
    <w:p w:rsidR="00A53D89" w:rsidRPr="006C416D" w:rsidRDefault="00A53D89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1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подпункт  3 исключить.</w:t>
      </w:r>
    </w:p>
    <w:p w:rsidR="00A53D89" w:rsidRPr="006C416D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C416D">
        <w:rPr>
          <w:rFonts w:ascii="Times New Roman CYR" w:eastAsia="Times New Roman" w:hAnsi="Times New Roman CYR" w:cs="Times New Roman CYR"/>
          <w:sz w:val="24"/>
          <w:szCs w:val="24"/>
        </w:rPr>
        <w:t>подпункт 6 изложить в новой редакции:</w:t>
      </w:r>
    </w:p>
    <w:p w:rsidR="00A53D89" w:rsidRPr="006C416D" w:rsidRDefault="00A53D89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«прогнозируемый дефицит местного бюд</w:t>
      </w:r>
      <w:r w:rsidR="001A0ADE">
        <w:rPr>
          <w:rFonts w:ascii="Times New Roman" w:eastAsia="Times New Roman" w:hAnsi="Times New Roman" w:cs="Times New Roman"/>
          <w:sz w:val="24"/>
          <w:szCs w:val="24"/>
        </w:rPr>
        <w:t>жета в сумме 2423,2 тыс. рублей</w:t>
      </w:r>
      <w:proofErr w:type="gramStart"/>
      <w:r w:rsidR="001A0A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E06F37" w:rsidRDefault="00A53D89" w:rsidP="00A53D89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0F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53D89" w:rsidRPr="006C416D" w:rsidRDefault="00E06F37" w:rsidP="00A53D89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50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F06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="00A53D89"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D89"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в пункте </w:t>
      </w:r>
      <w:r w:rsidR="00070414" w:rsidRPr="006C416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Start"/>
      <w:r w:rsidR="00070414"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7BB" w:rsidRPr="006C416D" w:rsidRDefault="00A53D89" w:rsidP="00A53D89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14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7BB" w:rsidRPr="006C416D">
        <w:rPr>
          <w:rFonts w:ascii="Times New Roman" w:eastAsia="Times New Roman" w:hAnsi="Times New Roman" w:cs="Times New Roman"/>
          <w:sz w:val="24"/>
          <w:szCs w:val="24"/>
        </w:rPr>
        <w:t>в подпункте 3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0414" w:rsidRPr="006C416D">
        <w:rPr>
          <w:rFonts w:ascii="Times New Roman" w:eastAsia="Times New Roman" w:hAnsi="Times New Roman" w:cs="Times New Roman"/>
          <w:sz w:val="24"/>
          <w:szCs w:val="24"/>
        </w:rPr>
        <w:t xml:space="preserve"> слова «на 2021 год в сумме 1361,4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тыс. рублей» </w:t>
      </w:r>
    </w:p>
    <w:p w:rsidR="00A53D89" w:rsidRPr="006C416D" w:rsidRDefault="005347BB" w:rsidP="00A53D89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заменить 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70414" w:rsidRPr="006C416D">
        <w:rPr>
          <w:rFonts w:ascii="Times New Roman" w:eastAsia="Times New Roman" w:hAnsi="Times New Roman" w:cs="Times New Roman"/>
          <w:sz w:val="24"/>
          <w:szCs w:val="24"/>
        </w:rPr>
        <w:t>ловами «на 2021 год в сумме 1344,8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тыс. рублей».</w:t>
      </w:r>
    </w:p>
    <w:p w:rsidR="000F3E2C" w:rsidRPr="006C416D" w:rsidRDefault="00B21452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414" w:rsidRPr="006C416D">
        <w:rPr>
          <w:rFonts w:ascii="Times New Roman" w:eastAsia="Times New Roman" w:hAnsi="Times New Roman" w:cs="Times New Roman"/>
          <w:sz w:val="24"/>
          <w:szCs w:val="24"/>
        </w:rPr>
        <w:t xml:space="preserve"> слова «на 2022 год в сумме 1384,7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тыс. рублей» </w:t>
      </w:r>
    </w:p>
    <w:p w:rsidR="00A53D89" w:rsidRDefault="000F3E2C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>заменить  с</w:t>
      </w:r>
      <w:r w:rsidR="00070414" w:rsidRPr="006C416D">
        <w:rPr>
          <w:rFonts w:ascii="Times New Roman" w:eastAsia="Times New Roman" w:hAnsi="Times New Roman" w:cs="Times New Roman"/>
          <w:sz w:val="24"/>
          <w:szCs w:val="24"/>
        </w:rPr>
        <w:t>ловами «на 2022 год в сумме 1326,6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тыс. рублей».</w:t>
      </w:r>
    </w:p>
    <w:p w:rsidR="00E06F37" w:rsidRDefault="00FC128B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0F0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FC128B" w:rsidRPr="006C416D" w:rsidRDefault="00E06F37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FC128B"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57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50F0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C128B" w:rsidRPr="006C416D">
        <w:rPr>
          <w:rFonts w:ascii="Times New Roman" w:eastAsia="Times New Roman" w:hAnsi="Times New Roman" w:cs="Times New Roman"/>
          <w:b/>
          <w:sz w:val="24"/>
          <w:szCs w:val="24"/>
        </w:rPr>
        <w:t xml:space="preserve"> в пункте 13</w:t>
      </w:r>
    </w:p>
    <w:p w:rsidR="00FC128B" w:rsidRPr="006C416D" w:rsidRDefault="00FC128B" w:rsidP="00FC128B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    слова «на 2020 год в сумме 785,5 тыс. рублей» заменить </w:t>
      </w:r>
    </w:p>
    <w:p w:rsidR="00FC128B" w:rsidRPr="006C416D" w:rsidRDefault="00FC128B" w:rsidP="00FC128B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       словами «на 2020 год в сумме 898,5 тыс. рублей».</w:t>
      </w:r>
    </w:p>
    <w:p w:rsidR="00E06F37" w:rsidRDefault="00550F06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C128B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F06" w:rsidRDefault="00E06F37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35D86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76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50F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D89" w:rsidRPr="006C416D">
        <w:rPr>
          <w:rFonts w:ascii="Times New Roman" w:eastAsia="Times New Roman" w:hAnsi="Times New Roman" w:cs="Times New Roman"/>
          <w:b/>
          <w:sz w:val="24"/>
          <w:szCs w:val="24"/>
        </w:rPr>
        <w:t>в приложение 5</w:t>
      </w:r>
      <w:r w:rsidR="00485C36" w:rsidRPr="006C416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3D89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8D3" w:rsidRDefault="00550F06" w:rsidP="00B03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76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C3F" w:rsidRPr="00B037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53D89" w:rsidRPr="00B03768">
        <w:rPr>
          <w:rFonts w:ascii="Times New Roman" w:eastAsia="Times New Roman" w:hAnsi="Times New Roman" w:cs="Times New Roman"/>
          <w:sz w:val="24"/>
          <w:szCs w:val="24"/>
        </w:rPr>
        <w:t>троку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951 2 02 15001 10 0000 150 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Дотации бюджетам сельских поселений </w:t>
      </w:r>
    </w:p>
    <w:p w:rsidR="00485C36" w:rsidRPr="006C416D" w:rsidRDefault="00FE18D3" w:rsidP="00B03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выравнивание бюджетной обеспеченности» </w:t>
      </w:r>
    </w:p>
    <w:p w:rsidR="00FE18D3" w:rsidRDefault="00550F06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E18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1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C3F" w:rsidRPr="00B03768">
        <w:rPr>
          <w:rFonts w:ascii="Times New Roman" w:eastAsia="Times New Roman" w:hAnsi="Times New Roman" w:cs="Times New Roman"/>
          <w:sz w:val="24"/>
          <w:szCs w:val="24"/>
        </w:rPr>
        <w:t>заменить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05C1">
        <w:rPr>
          <w:rFonts w:ascii="Times New Roman" w:eastAsia="Times New Roman" w:hAnsi="Times New Roman" w:cs="Times New Roman"/>
          <w:sz w:val="24"/>
          <w:szCs w:val="24"/>
        </w:rPr>
        <w:t xml:space="preserve">«951 2 02 15001 10 0000 150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Дотации бюджетам сельских поселений </w:t>
      </w:r>
    </w:p>
    <w:p w:rsidR="00E06F37" w:rsidRDefault="00FE18D3" w:rsidP="00FE1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06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>на выравнивание бюджетной обеспеченности из бюджета субъекта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D89" w:rsidRPr="006C416D" w:rsidRDefault="00E06F37" w:rsidP="00FE1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1C3F" w:rsidRPr="006C416D">
        <w:rPr>
          <w:rFonts w:ascii="Times New Roman" w:eastAsia="Times New Roman" w:hAnsi="Times New Roman" w:cs="Times New Roman"/>
          <w:sz w:val="24"/>
          <w:szCs w:val="24"/>
        </w:rPr>
        <w:t xml:space="preserve">Федерации» </w:t>
      </w:r>
    </w:p>
    <w:p w:rsidR="00462C84" w:rsidRPr="006C416D" w:rsidRDefault="00462C84" w:rsidP="00A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</w:rPr>
      </w:pPr>
    </w:p>
    <w:p w:rsidR="001C7979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</w:rPr>
      </w:pPr>
    </w:p>
    <w:p w:rsidR="00D43113" w:rsidRDefault="00D43113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</w:rPr>
      </w:pPr>
    </w:p>
    <w:p w:rsidR="00D43113" w:rsidRDefault="00D43113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</w:rPr>
      </w:pPr>
    </w:p>
    <w:p w:rsidR="009A5766" w:rsidRDefault="009A5766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</w:rPr>
      </w:pPr>
    </w:p>
    <w:p w:rsidR="001C7979" w:rsidRDefault="00FB6822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iCs/>
        </w:rPr>
        <w:lastRenderedPageBreak/>
        <w:t xml:space="preserve">      </w:t>
      </w:r>
      <w:r w:rsidR="00B03768">
        <w:rPr>
          <w:rFonts w:ascii="Times New Roman" w:hAnsi="Times New Roman"/>
          <w:iCs/>
        </w:rPr>
        <w:t xml:space="preserve">  </w:t>
      </w:r>
      <w:r w:rsidR="009A5766">
        <w:rPr>
          <w:rFonts w:ascii="Times New Roman" w:hAnsi="Times New Roman"/>
          <w:iCs/>
        </w:rPr>
        <w:t>5</w:t>
      </w:r>
      <w:r w:rsidR="001C7979" w:rsidRPr="001C7979">
        <w:rPr>
          <w:rFonts w:ascii="Times New Roman" w:hAnsi="Times New Roman"/>
          <w:iCs/>
        </w:rPr>
        <w:t xml:space="preserve">) </w:t>
      </w:r>
      <w:r w:rsidR="001C7979" w:rsidRPr="001C7979">
        <w:rPr>
          <w:rFonts w:ascii="Times New Roman" w:hAnsi="Times New Roman"/>
          <w:b/>
          <w:iCs/>
        </w:rPr>
        <w:t>приложение 1</w:t>
      </w:r>
      <w:r w:rsidR="001C7979" w:rsidRPr="001C7979">
        <w:rPr>
          <w:rFonts w:ascii="Times New Roman" w:hAnsi="Times New Roman"/>
          <w:iCs/>
        </w:rPr>
        <w:t xml:space="preserve"> «</w:t>
      </w:r>
      <w:r w:rsidR="001C7979" w:rsidRPr="001C7979">
        <w:rPr>
          <w:rFonts w:ascii="Times New Roman" w:hAnsi="Times New Roman"/>
          <w:bCs/>
          <w:iCs/>
        </w:rPr>
        <w:t>Объем поступлений доходов местного бюджета</w:t>
      </w:r>
    </w:p>
    <w:p w:rsidR="001C7979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1C7979">
        <w:rPr>
          <w:rFonts w:ascii="Times New Roman" w:hAnsi="Times New Roman"/>
          <w:bCs/>
          <w:iCs/>
        </w:rPr>
        <w:t xml:space="preserve"> на 2019 год и на плановый период 2020 и 2021 годов»</w:t>
      </w:r>
    </w:p>
    <w:p w:rsidR="001C7979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1C7979">
        <w:rPr>
          <w:rFonts w:ascii="Times New Roman" w:hAnsi="Times New Roman"/>
          <w:bCs/>
          <w:iCs/>
        </w:rPr>
        <w:t xml:space="preserve"> изложить в следующей редакции:</w:t>
      </w:r>
    </w:p>
    <w:p w:rsidR="00B41604" w:rsidRPr="001C7979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6F3AE3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E3">
        <w:rPr>
          <w:rFonts w:ascii="Times New Roman" w:hAnsi="Times New Roman" w:cs="Times New Roman"/>
          <w:b/>
          <w:sz w:val="24"/>
          <w:szCs w:val="24"/>
        </w:rPr>
        <w:t>Объем поступлений доходов местного бюджета на 2020 год и на плановый период 2020 и 2022 годов</w:t>
      </w:r>
    </w:p>
    <w:p w:rsidR="00EE75F4" w:rsidRPr="00462C84" w:rsidRDefault="00EE75F4" w:rsidP="00EE75F4">
      <w:pPr>
        <w:jc w:val="right"/>
        <w:rPr>
          <w:rFonts w:ascii="Times New Roman" w:hAnsi="Times New Roman" w:cs="Times New Roman"/>
          <w:b/>
        </w:rPr>
      </w:pPr>
      <w:r w:rsidRPr="00EE75F4">
        <w:rPr>
          <w:rFonts w:ascii="Times New Roman" w:hAnsi="Times New Roman" w:cs="Times New Roman"/>
        </w:rPr>
        <w:tab/>
      </w:r>
      <w:r w:rsidRPr="00462C84">
        <w:rPr>
          <w:rFonts w:ascii="Times New Roman" w:hAnsi="Times New Roman" w:cs="Times New Roman"/>
          <w:b/>
        </w:rPr>
        <w:t>(тыс. рублей)</w:t>
      </w:r>
      <w:r w:rsidRPr="00462C84">
        <w:rPr>
          <w:rFonts w:ascii="Times New Roman" w:hAnsi="Times New Roman" w:cs="Times New Roman"/>
          <w:b/>
        </w:rPr>
        <w:tab/>
      </w:r>
    </w:p>
    <w:tbl>
      <w:tblPr>
        <w:tblW w:w="94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3685"/>
        <w:gridCol w:w="1002"/>
        <w:gridCol w:w="1077"/>
        <w:gridCol w:w="1018"/>
      </w:tblGrid>
      <w:tr w:rsidR="00EE75F4" w:rsidRPr="00EE75F4" w:rsidTr="00105742">
        <w:trPr>
          <w:trHeight w:val="50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2685,4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2689,6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2653,2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3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577,6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577,6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462C8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577,6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1946,4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1854,5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1856,9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1759,0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07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1 398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117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1 16 51000 02 0000 140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</w:t>
            </w:r>
            <w:proofErr w:type="gramStart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</w:t>
            </w:r>
            <w:proofErr w:type="gramStart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2015,6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2015,6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7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C84" w:rsidRPr="00462C84" w:rsidRDefault="00462C84" w:rsidP="0046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01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1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4701,0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</w:tbl>
    <w:p w:rsidR="00EE75F4" w:rsidRDefault="00EE75F4"/>
    <w:p w:rsidR="00105742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105742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105742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105742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105742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105742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048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</w:t>
      </w: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3F2178" w:rsidRPr="00C703AA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</w:t>
      </w:r>
      <w:r w:rsidR="00C703AA">
        <w:rPr>
          <w:rFonts w:ascii="Times New Roman" w:hAnsi="Times New Roman"/>
          <w:b/>
          <w:bCs/>
          <w:iCs/>
        </w:rPr>
        <w:t xml:space="preserve">   </w:t>
      </w:r>
      <w:r w:rsidR="009A5766">
        <w:rPr>
          <w:rFonts w:ascii="Times New Roman" w:hAnsi="Times New Roman"/>
          <w:b/>
          <w:bCs/>
          <w:iCs/>
        </w:rPr>
        <w:t>6</w:t>
      </w:r>
      <w:r w:rsidR="00092E18">
        <w:rPr>
          <w:rFonts w:ascii="Times New Roman" w:hAnsi="Times New Roman"/>
          <w:b/>
          <w:bCs/>
          <w:iCs/>
        </w:rPr>
        <w:t>)</w:t>
      </w:r>
      <w:r w:rsidR="003F2178" w:rsidRPr="00C703AA">
        <w:rPr>
          <w:rFonts w:ascii="Times New Roman" w:hAnsi="Times New Roman"/>
          <w:bCs/>
          <w:iCs/>
        </w:rPr>
        <w:t xml:space="preserve"> </w:t>
      </w:r>
      <w:r w:rsidR="003F2178" w:rsidRPr="00C703AA">
        <w:rPr>
          <w:rFonts w:ascii="Times New Roman" w:hAnsi="Times New Roman"/>
          <w:b/>
          <w:bCs/>
          <w:iCs/>
        </w:rPr>
        <w:t>приложение 2 «</w:t>
      </w:r>
      <w:r w:rsidR="003F2178" w:rsidRPr="00C703AA">
        <w:rPr>
          <w:rFonts w:ascii="Times New Roman" w:hAnsi="Times New Roman"/>
          <w:bCs/>
          <w:iCs/>
        </w:rPr>
        <w:t xml:space="preserve">Источники финансирования дефицита </w:t>
      </w:r>
      <w:r w:rsidR="003F2178" w:rsidRPr="00C703AA">
        <w:rPr>
          <w:rFonts w:ascii="Times New Roman" w:hAnsi="Times New Roman"/>
          <w:bCs/>
          <w:iCs/>
        </w:rPr>
        <w:tab/>
      </w:r>
      <w:r w:rsidR="003F2178" w:rsidRPr="00C703AA">
        <w:rPr>
          <w:rFonts w:ascii="Times New Roman" w:hAnsi="Times New Roman"/>
          <w:bCs/>
          <w:iCs/>
        </w:rPr>
        <w:tab/>
      </w:r>
      <w:r w:rsidR="003F2178" w:rsidRPr="00C703AA">
        <w:rPr>
          <w:rFonts w:ascii="Times New Roman" w:hAnsi="Times New Roman"/>
          <w:bCs/>
          <w:iCs/>
        </w:rPr>
        <w:tab/>
      </w:r>
      <w:r w:rsidR="003F2178" w:rsidRPr="00C703AA">
        <w:rPr>
          <w:rFonts w:ascii="Times New Roman" w:hAnsi="Times New Roman"/>
          <w:bCs/>
          <w:iCs/>
        </w:rPr>
        <w:tab/>
        <w:t xml:space="preserve">местного бюджета на 2020 год и на плановый период 2021 </w:t>
      </w:r>
    </w:p>
    <w:p w:rsidR="003F2178" w:rsidRDefault="003F2178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 xml:space="preserve">   и 2022   годов»   изложить в следующей редакции:</w:t>
      </w:r>
    </w:p>
    <w:p w:rsid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«Источники финансирования дефицита местного бюджета на 2020 год и на плановый период 2021и 2022   годов»</w:t>
      </w:r>
    </w:p>
    <w:p w:rsidR="003F2178" w:rsidRDefault="003F2178" w:rsidP="003F2178">
      <w:pPr>
        <w:pStyle w:val="11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55"/>
        <w:gridCol w:w="1134"/>
        <w:gridCol w:w="1134"/>
        <w:gridCol w:w="1222"/>
      </w:tblGrid>
      <w:tr w:rsidR="003F2178" w:rsidRPr="003F2178" w:rsidTr="003F2178">
        <w:trPr>
          <w:trHeight w:val="690"/>
        </w:trPr>
        <w:tc>
          <w:tcPr>
            <w:tcW w:w="2977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3F2178" w:rsidRPr="003F2178" w:rsidTr="003F2178">
        <w:trPr>
          <w:trHeight w:val="780"/>
        </w:trPr>
        <w:tc>
          <w:tcPr>
            <w:tcW w:w="2977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222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2022 год</w:t>
            </w:r>
          </w:p>
        </w:tc>
      </w:tr>
      <w:tr w:rsidR="003F2178" w:rsidRPr="003F2178" w:rsidTr="003F2178">
        <w:trPr>
          <w:trHeight w:val="112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01 00 00 00 00 0000 000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3F2178" w:rsidRPr="003F2178" w:rsidTr="003F2178">
        <w:trPr>
          <w:trHeight w:val="76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3F2178" w:rsidRPr="003F2178" w:rsidTr="003F2178">
        <w:trPr>
          <w:trHeight w:val="42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5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3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9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42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3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9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114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3F2178" w:rsidRPr="003F2178" w:rsidRDefault="003F2178">
            <w:pPr>
              <w:rPr>
                <w:sz w:val="24"/>
                <w:szCs w:val="24"/>
              </w:rPr>
            </w:pP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7124,2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5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2423,2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3F2178" w:rsidRPr="000E110A" w:rsidRDefault="003F2178" w:rsidP="003F2178">
      <w:pPr>
        <w:pStyle w:val="11"/>
        <w:ind w:firstLine="567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E6158" w:rsidRDefault="00EE6158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C703AA" w:rsidRPr="00C703AA" w:rsidRDefault="009A5766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092E18">
        <w:rPr>
          <w:rFonts w:ascii="Times New Roman" w:hAnsi="Times New Roman"/>
          <w:b/>
          <w:bCs/>
          <w:iCs/>
        </w:rPr>
        <w:t>)</w:t>
      </w:r>
      <w:r w:rsidR="00C703AA" w:rsidRPr="00C703AA">
        <w:rPr>
          <w:rFonts w:ascii="Times New Roman" w:hAnsi="Times New Roman"/>
          <w:b/>
          <w:bCs/>
          <w:iCs/>
        </w:rPr>
        <w:t xml:space="preserve"> приложение 8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</w:p>
    <w:p w:rsidR="00C703AA" w:rsidRP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proofErr w:type="gramStart"/>
      <w:r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proofErr w:type="gramEnd"/>
    </w:p>
    <w:p w:rsidR="00C703AA" w:rsidRP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 xml:space="preserve">программам </w:t>
      </w:r>
      <w:proofErr w:type="spellStart"/>
      <w:r w:rsidRPr="00C703AA">
        <w:rPr>
          <w:rFonts w:ascii="Times New Roman" w:hAnsi="Times New Roman"/>
          <w:bCs/>
          <w:iCs/>
        </w:rPr>
        <w:t>Мирненского</w:t>
      </w:r>
      <w:proofErr w:type="spellEnd"/>
      <w:r w:rsidRPr="00C703AA">
        <w:rPr>
          <w:rFonts w:ascii="Times New Roman" w:hAnsi="Times New Roman"/>
          <w:bCs/>
          <w:iCs/>
        </w:rPr>
        <w:t xml:space="preserve"> сельского поселения и непрограммным </w:t>
      </w:r>
    </w:p>
    <w:p w:rsidR="00C703AA" w:rsidRP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 xml:space="preserve">направлениям деятельности), группам и подгруппам видов расходов </w:t>
      </w:r>
    </w:p>
    <w:p w:rsidR="00C703AA" w:rsidRP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>классификации р</w:t>
      </w:r>
      <w:r w:rsidR="000C4D8C">
        <w:rPr>
          <w:rFonts w:ascii="Times New Roman" w:hAnsi="Times New Roman"/>
          <w:bCs/>
          <w:iCs/>
        </w:rPr>
        <w:t>асходов местного бюджета на 2020</w:t>
      </w:r>
      <w:r w:rsidRPr="00C703AA">
        <w:rPr>
          <w:rFonts w:ascii="Times New Roman" w:hAnsi="Times New Roman"/>
          <w:bCs/>
          <w:iCs/>
        </w:rPr>
        <w:t xml:space="preserve"> год и </w:t>
      </w:r>
      <w:proofErr w:type="gramStart"/>
      <w:r w:rsidRPr="00C703AA">
        <w:rPr>
          <w:rFonts w:ascii="Times New Roman" w:hAnsi="Times New Roman"/>
          <w:bCs/>
          <w:iCs/>
        </w:rPr>
        <w:t>на</w:t>
      </w:r>
      <w:proofErr w:type="gramEnd"/>
      <w:r w:rsidRPr="00C703AA">
        <w:rPr>
          <w:rFonts w:ascii="Times New Roman" w:hAnsi="Times New Roman"/>
          <w:bCs/>
          <w:iCs/>
        </w:rPr>
        <w:t xml:space="preserve"> плановый </w:t>
      </w:r>
    </w:p>
    <w:p w:rsidR="00C703AA" w:rsidRPr="00C703AA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>пе</w:t>
      </w:r>
      <w:r w:rsidR="000C4D8C">
        <w:rPr>
          <w:rFonts w:ascii="Times New Roman" w:hAnsi="Times New Roman"/>
          <w:bCs/>
          <w:iCs/>
        </w:rPr>
        <w:t>риод 2021-2022</w:t>
      </w:r>
      <w:r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C703AA" w:rsidRPr="00C703AA" w:rsidRDefault="00C703AA" w:rsidP="00C703AA"/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proofErr w:type="gramEnd"/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программам </w:t>
      </w:r>
      <w:proofErr w:type="spellStart"/>
      <w:r w:rsidRPr="000C4D8C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и непрограммным</w:t>
      </w: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направлениям деятельности), группам и подгруппам видов расходов</w:t>
      </w:r>
    </w:p>
    <w:p w:rsidR="00C703AA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классификации расходов местного бюджета на 2019 год и на </w:t>
      </w:r>
      <w:proofErr w:type="spellStart"/>
      <w:r w:rsidRPr="000C4D8C">
        <w:rPr>
          <w:rFonts w:ascii="Times New Roman" w:hAnsi="Times New Roman"/>
          <w:b/>
          <w:bCs/>
          <w:iCs/>
          <w:sz w:val="24"/>
          <w:szCs w:val="24"/>
        </w:rPr>
        <w:t>плановыйпериод</w:t>
      </w:r>
      <w:proofErr w:type="spellEnd"/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2020-2021годов»</w:t>
      </w: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632" w:type="dxa"/>
        <w:tblInd w:w="-10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425"/>
        <w:gridCol w:w="1559"/>
        <w:gridCol w:w="851"/>
        <w:gridCol w:w="992"/>
        <w:gridCol w:w="992"/>
        <w:gridCol w:w="851"/>
      </w:tblGrid>
      <w:tr w:rsidR="000C4D8C" w:rsidRPr="000C4D8C" w:rsidTr="000C4D8C">
        <w:trPr>
          <w:trHeight w:val="355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0C4D8C" w:rsidTr="000C4D8C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7124,2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3998,8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3936,7</w:t>
            </w:r>
          </w:p>
        </w:tc>
      </w:tr>
      <w:tr w:rsidR="000C4D8C" w:rsidRPr="000C4D8C" w:rsidTr="000C4D8C">
        <w:trPr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3244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3139,5</w:t>
            </w:r>
          </w:p>
        </w:tc>
      </w:tr>
      <w:tr w:rsidR="000C4D8C" w:rsidRPr="000C4D8C" w:rsidTr="000C4D8C">
        <w:trPr>
          <w:trHeight w:val="8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4652,8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3001,0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2900,2</w:t>
            </w:r>
          </w:p>
        </w:tc>
      </w:tr>
      <w:tr w:rsidR="000C4D8C" w:rsidRPr="000C4D8C" w:rsidTr="000C4D8C">
        <w:trPr>
          <w:trHeight w:val="1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2633,5</w:t>
            </w:r>
          </w:p>
        </w:tc>
      </w:tr>
      <w:tr w:rsidR="000C4D8C" w:rsidRPr="000C4D8C" w:rsidTr="000C4D8C">
        <w:trPr>
          <w:trHeight w:val="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0C4D8C" w:rsidTr="000C4D8C">
        <w:trPr>
          <w:trHeight w:val="19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6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</w:t>
            </w:r>
            <w:r w:rsidRPr="000C4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0C4D8C">
        <w:trPr>
          <w:trHeight w:val="118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237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</w:tr>
      <w:tr w:rsidR="000C4D8C" w:rsidRPr="000C4D8C" w:rsidTr="000C4D8C">
        <w:trPr>
          <w:trHeight w:val="1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C4D8C" w:rsidRPr="000C4D8C" w:rsidTr="000C4D8C">
        <w:trPr>
          <w:trHeight w:val="169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C4D8C" w:rsidRPr="000C4D8C" w:rsidTr="000C4D8C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3F0C8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C4D8C" w:rsidRPr="000C4D8C" w:rsidTr="000C4D8C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196,9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3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14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983288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983288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«Защита населения и территории от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чрезвычайных ситуаций, обеспечение пожарной безопасности и безопасности людей на водных объектах» 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375</w:t>
            </w:r>
            <w:r w:rsidR="00A52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A5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3F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0C4D8C" w:rsidRPr="000C4D8C" w:rsidTr="000C4D8C">
        <w:trPr>
          <w:trHeight w:val="36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дорожные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0C4D8C" w:rsidRPr="000C4D8C" w:rsidTr="000C4D8C">
        <w:trPr>
          <w:trHeight w:val="2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0C4D8C" w:rsidRPr="000C4D8C" w:rsidTr="000C4D8C">
        <w:trPr>
          <w:trHeight w:val="3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ЖИЛИЩНО-КОММУНАЛЬНОЕ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6322C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поселения"Охрана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озеленению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поселения"Охрана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поселения"Энергоэффективность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C4D8C" w:rsidRPr="000C4D8C" w:rsidTr="000C4D8C">
        <w:trPr>
          <w:trHeight w:val="2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уличному освещению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поселения»муниципальной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поселения"Обеспечение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качественными жилищно-коммунальными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14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оказание услуг) муниципальных учреждений культуры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3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поселения"Муниципальная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0C4D8C" w:rsidRPr="000C4D8C" w:rsidTr="000C4D8C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массового спорта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поселения"Развитие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0C4D8C" w:rsidRDefault="000C4D8C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Pr="00C703AA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 xml:space="preserve">                               </w:t>
      </w:r>
      <w:r w:rsidR="009A5766">
        <w:rPr>
          <w:rFonts w:ascii="Times New Roman" w:hAnsi="Times New Roman"/>
          <w:b/>
          <w:bCs/>
          <w:iCs/>
        </w:rPr>
        <w:t xml:space="preserve">                               8</w:t>
      </w:r>
      <w:r w:rsidR="00092E18">
        <w:rPr>
          <w:rFonts w:ascii="Times New Roman" w:hAnsi="Times New Roman"/>
          <w:b/>
          <w:bCs/>
          <w:iCs/>
        </w:rPr>
        <w:t>)</w:t>
      </w:r>
      <w:r w:rsidRPr="00C703AA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приложение 9</w:t>
      </w:r>
      <w:r w:rsidRPr="00C703AA">
        <w:rPr>
          <w:rFonts w:ascii="Times New Roman" w:hAnsi="Times New Roman"/>
          <w:b/>
          <w:bCs/>
          <w:iCs/>
        </w:rPr>
        <w:t xml:space="preserve"> «</w:t>
      </w:r>
      <w:r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Pr="00C703AA">
        <w:rPr>
          <w:rFonts w:ascii="Times New Roman" w:hAnsi="Times New Roman"/>
          <w:bCs/>
          <w:iCs/>
        </w:rPr>
        <w:t xml:space="preserve"> </w:t>
      </w:r>
      <w:r w:rsidRPr="00C703AA">
        <w:rPr>
          <w:rFonts w:ascii="Times New Roman" w:hAnsi="Times New Roman"/>
          <w:bCs/>
          <w:iCs/>
        </w:rPr>
        <w:tab/>
      </w:r>
      <w:r w:rsidRPr="00C703AA">
        <w:rPr>
          <w:rFonts w:ascii="Times New Roman" w:hAnsi="Times New Roman"/>
          <w:bCs/>
          <w:iCs/>
        </w:rPr>
        <w:tab/>
      </w:r>
      <w:r w:rsidRPr="00C703AA">
        <w:rPr>
          <w:rFonts w:ascii="Times New Roman" w:hAnsi="Times New Roman"/>
          <w:bCs/>
          <w:iCs/>
        </w:rPr>
        <w:tab/>
      </w:r>
      <w:r w:rsidRPr="00C703AA">
        <w:rPr>
          <w:rFonts w:ascii="Times New Roman" w:hAnsi="Times New Roman"/>
          <w:bCs/>
          <w:iCs/>
        </w:rPr>
        <w:tab/>
        <w:t xml:space="preserve">местного бюджета на 2020 год и на плановый период 2021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703AA">
        <w:rPr>
          <w:rFonts w:ascii="Times New Roman" w:hAnsi="Times New Roman"/>
          <w:bCs/>
          <w:iCs/>
        </w:rPr>
        <w:t xml:space="preserve">   и 2022   годов»  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та   на 2020 год и на плановый период 2021-2022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4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03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E80241" w:rsidTr="00E80241">
        <w:trPr>
          <w:trHeight w:val="489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E80241" w:rsidTr="00F02D36">
        <w:trPr>
          <w:trHeight w:val="489"/>
        </w:trPr>
        <w:tc>
          <w:tcPr>
            <w:tcW w:w="3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80241" w:rsidRPr="00867096" w:rsidTr="00F02D36">
        <w:trPr>
          <w:trHeight w:val="4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bookmarkStart w:id="1" w:name="RANGE!A11:G30"/>
            <w:r w:rsidRPr="00E80241">
              <w:rPr>
                <w:rFonts w:ascii="Times New Roman" w:hAnsi="Times New Roman" w:cs="Times New Roman"/>
              </w:rPr>
              <w:t>ВСЕГО</w:t>
            </w:r>
            <w:bookmarkEnd w:id="1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7124,2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E80241" w:rsidRPr="00867096" w:rsidTr="00F02D36">
        <w:trPr>
          <w:trHeight w:val="4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7124</w:t>
            </w:r>
            <w:r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E80241" w:rsidRPr="002A7EA1" w:rsidTr="00F02D36">
        <w:trPr>
          <w:trHeight w:val="5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</w:t>
            </w:r>
            <w:r w:rsidR="00E80241" w:rsidRPr="00E80241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2633,5</w:t>
            </w:r>
          </w:p>
        </w:tc>
      </w:tr>
      <w:tr w:rsidR="00E80241" w:rsidRPr="00F7306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2756C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</w:t>
            </w:r>
            <w:r w:rsidR="00F02D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</w:t>
            </w:r>
            <w:r w:rsidR="00F02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="00E2425E">
              <w:rPr>
                <w:rFonts w:ascii="Times New Roman" w:hAnsi="Times New Roman" w:cs="Times New Roman"/>
              </w:rPr>
              <w:t>,</w:t>
            </w:r>
            <w:r w:rsidR="00E80241" w:rsidRPr="00E80241">
              <w:rPr>
                <w:rFonts w:ascii="Times New Roman" w:hAnsi="Times New Roman" w:cs="Times New Roman"/>
              </w:rPr>
              <w:t>3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="00E2425E">
              <w:rPr>
                <w:rFonts w:ascii="Times New Roman" w:hAnsi="Times New Roman" w:cs="Times New Roman"/>
              </w:rPr>
              <w:t>,</w:t>
            </w:r>
            <w:r w:rsidR="00E80241" w:rsidRPr="00E80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</w:t>
            </w:r>
            <w:r w:rsidR="00F02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</w:t>
            </w:r>
            <w:r w:rsidR="00E80241" w:rsidRPr="00E80241">
              <w:rPr>
                <w:rFonts w:ascii="Times New Roman" w:hAnsi="Times New Roman" w:cs="Times New Roman"/>
              </w:rPr>
              <w:t>2</w:t>
            </w:r>
          </w:p>
        </w:tc>
      </w:tr>
      <w:tr w:rsidR="00E80241" w:rsidTr="00F02D36">
        <w:trPr>
          <w:trHeight w:val="29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proofErr w:type="gramStart"/>
            <w:r w:rsidRPr="00E80241">
              <w:rPr>
                <w:rFonts w:ascii="Times New Roman" w:hAnsi="Times New Roman" w:cs="Times New Roman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проведение выборов депутатов в Собрание депутатов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</w:t>
            </w:r>
            <w:r w:rsidRPr="00E80241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E80241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E80241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Резервный фонд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поселения " Муниципальная политика"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F02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E80241" w:rsidRPr="007B66E6" w:rsidTr="00F02D36">
        <w:trPr>
          <w:trHeight w:val="142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безхозяйного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имущества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E8024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E80241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E80241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80241" w:rsidRPr="00720570" w:rsidTr="00F02D36">
        <w:trPr>
          <w:trHeight w:val="206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E80241">
              <w:rPr>
                <w:sz w:val="24"/>
                <w:szCs w:val="24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E80241">
              <w:rPr>
                <w:sz w:val="24"/>
                <w:szCs w:val="24"/>
              </w:rPr>
              <w:t>Мирненского</w:t>
            </w:r>
            <w:proofErr w:type="spellEnd"/>
            <w:r w:rsidRPr="00E80241">
              <w:rPr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E80241">
              <w:rPr>
                <w:color w:val="000000"/>
                <w:sz w:val="24"/>
                <w:szCs w:val="24"/>
              </w:rPr>
              <w:t xml:space="preserve"> </w:t>
            </w:r>
            <w:r w:rsidRPr="00E80241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Tr="00F02D36">
        <w:trPr>
          <w:trHeight w:val="108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7B66E6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t xml:space="preserve">Мероприятия по </w:t>
            </w:r>
            <w:r w:rsidRPr="00E80241">
              <w:rPr>
                <w:rFonts w:ascii="Times New Roman" w:hAnsi="Times New Roman" w:cs="Times New Roman"/>
                <w:bCs/>
              </w:rPr>
              <w:t>и</w:t>
            </w:r>
            <w:r w:rsidRPr="00E80241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E80241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proofErr w:type="spellStart"/>
            <w:r w:rsidRPr="00E80241">
              <w:rPr>
                <w:rFonts w:ascii="Times New Roman" w:hAnsi="Times New Roman" w:cs="Times New Roman"/>
                <w:kern w:val="2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kern w:val="2"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E80241" w:rsidRPr="005D22E5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E80241" w:rsidRPr="00BA25F2" w:rsidTr="00F02D36">
        <w:trPr>
          <w:trHeight w:val="1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80241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E80241" w:rsidRPr="00720570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Мероприятия по регулированию численности безнадзорных животных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"Ф</w:t>
            </w:r>
            <w:proofErr w:type="gramEnd"/>
            <w:r w:rsidRPr="00E80241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E80241" w:rsidRPr="00720570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озеленению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"Ф</w:t>
            </w:r>
            <w:proofErr w:type="gramEnd"/>
            <w:r w:rsidRPr="00E80241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D95651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E80241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E80241">
              <w:rPr>
                <w:rFonts w:ascii="Times New Roman" w:hAnsi="Times New Roman" w:cs="Times New Roman"/>
              </w:rPr>
              <w:t>"м</w:t>
            </w:r>
            <w:proofErr w:type="gramEnd"/>
            <w:r w:rsidRPr="00E80241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E80241" w:rsidRPr="007B66E6" w:rsidTr="00976745">
        <w:trPr>
          <w:trHeight w:val="154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сельского поселения»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(Иные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E80241" w:rsidTr="00F02D36">
        <w:trPr>
          <w:trHeight w:val="182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"Р</w:t>
            </w:r>
            <w:proofErr w:type="gramEnd"/>
            <w:r w:rsidRPr="00E80241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E80241" w:rsidRPr="00D55C8E" w:rsidTr="00976745">
        <w:trPr>
          <w:trHeight w:val="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"Р</w:t>
            </w:r>
            <w:proofErr w:type="gramEnd"/>
            <w:r w:rsidRPr="00E80241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C231DF" w:rsidRPr="00C231DF" w:rsidRDefault="009A5766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>9</w:t>
      </w:r>
      <w:r w:rsidR="00092E18">
        <w:rPr>
          <w:rFonts w:ascii="Times New Roman" w:hAnsi="Times New Roman"/>
          <w:b/>
          <w:bCs/>
          <w:iCs/>
        </w:rPr>
        <w:t>)</w:t>
      </w:r>
      <w:r w:rsidR="00C231DF" w:rsidRPr="00C231DF">
        <w:rPr>
          <w:rFonts w:ascii="Times New Roman" w:hAnsi="Times New Roman"/>
          <w:b/>
          <w:bCs/>
          <w:iCs/>
        </w:rPr>
        <w:t xml:space="preserve"> приложение 10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</w:t>
      </w:r>
    </w:p>
    <w:p w:rsidR="00C231DF" w:rsidRDefault="00C231DF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231DF">
        <w:rPr>
          <w:rFonts w:ascii="Times New Roman" w:hAnsi="Times New Roman"/>
          <w:bCs/>
          <w:iCs/>
        </w:rPr>
        <w:t xml:space="preserve"> </w:t>
      </w:r>
      <w:proofErr w:type="gramStart"/>
      <w:r w:rsidRPr="00C231DF">
        <w:rPr>
          <w:rFonts w:ascii="Times New Roman" w:hAnsi="Times New Roman"/>
          <w:bCs/>
          <w:iCs/>
        </w:rPr>
        <w:t xml:space="preserve">по целевым статьям (муниципальным программам </w:t>
      </w:r>
      <w:proofErr w:type="gramEnd"/>
    </w:p>
    <w:p w:rsidR="00C231DF" w:rsidRDefault="00C231DF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proofErr w:type="spellStart"/>
      <w:r w:rsidRPr="00C231DF">
        <w:rPr>
          <w:rFonts w:ascii="Times New Roman" w:hAnsi="Times New Roman"/>
          <w:bCs/>
          <w:iCs/>
        </w:rPr>
        <w:t>Мирненского</w:t>
      </w:r>
      <w:proofErr w:type="spellEnd"/>
      <w:r w:rsidRPr="00C231DF">
        <w:rPr>
          <w:rFonts w:ascii="Times New Roman" w:hAnsi="Times New Roman"/>
          <w:bCs/>
          <w:iCs/>
        </w:rPr>
        <w:t xml:space="preserve"> сельского поселения  и непрограммным направлениям</w:t>
      </w:r>
    </w:p>
    <w:p w:rsidR="00C231DF" w:rsidRDefault="00C231DF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231DF">
        <w:rPr>
          <w:rFonts w:ascii="Times New Roman" w:hAnsi="Times New Roman"/>
          <w:bCs/>
          <w:iCs/>
        </w:rPr>
        <w:t xml:space="preserve"> деятельности), группам и подгруппам видов расходов, разделам,</w:t>
      </w:r>
    </w:p>
    <w:p w:rsidR="00C231DF" w:rsidRDefault="00C231DF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r w:rsidRPr="00C231DF">
        <w:rPr>
          <w:rFonts w:ascii="Times New Roman" w:hAnsi="Times New Roman"/>
          <w:bCs/>
          <w:iCs/>
        </w:rPr>
        <w:t xml:space="preserve"> подразделам классификации расходов местного бюд</w:t>
      </w:r>
      <w:r w:rsidR="00967909">
        <w:rPr>
          <w:rFonts w:ascii="Times New Roman" w:hAnsi="Times New Roman"/>
          <w:bCs/>
          <w:iCs/>
        </w:rPr>
        <w:t>жета на 2020</w:t>
      </w:r>
      <w:r w:rsidRPr="00C231DF">
        <w:rPr>
          <w:rFonts w:ascii="Times New Roman" w:hAnsi="Times New Roman"/>
          <w:bCs/>
          <w:iCs/>
        </w:rPr>
        <w:t xml:space="preserve"> год</w:t>
      </w:r>
    </w:p>
    <w:p w:rsidR="00C231DF" w:rsidRPr="00C231DF" w:rsidRDefault="00967909" w:rsidP="00C231DF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и на плановый период 2021 -2022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по целевым статьям (муниципальным программам </w:t>
      </w:r>
      <w:proofErr w:type="spellStart"/>
      <w:r w:rsidRPr="00C231DF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на 2020 год и на плановый период 2021 -2022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C231DF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C231DF" w:rsidTr="00C64DFE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C231DF" w:rsidTr="00C231DF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231DF" w:rsidRPr="00C231DF" w:rsidTr="00C231DF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7124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tabs>
                <w:tab w:val="center" w:pos="678"/>
                <w:tab w:val="right" w:pos="13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3998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3936,7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231DF" w:rsidRPr="00C231DF" w:rsidTr="00C231DF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Подпрограмма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</w:rPr>
              <w:t>"О</w:t>
            </w:r>
            <w:proofErr w:type="gramEnd"/>
            <w:r w:rsidRPr="00C231DF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обеспечению пожарной безопасности в рамках подпрограммы «Пожарная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безопасность</w:t>
            </w:r>
            <w:proofErr w:type="gramStart"/>
            <w:r w:rsidRPr="00C231DF">
              <w:rPr>
                <w:rFonts w:ascii="Times New Roman" w:hAnsi="Times New Roman" w:cs="Times New Roman"/>
              </w:rPr>
              <w:t>»м</w:t>
            </w:r>
            <w:proofErr w:type="gramEnd"/>
            <w:r w:rsidRPr="00C231DF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поселения"Защита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231DF" w:rsidRPr="00C231DF" w:rsidTr="00C231DF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«Р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C231DF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E80241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Pr="00C231DF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«О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храна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885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C231DF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855,2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"Ф</w:t>
            </w:r>
            <w:proofErr w:type="gramEnd"/>
            <w:r w:rsidRPr="00C231D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озеленению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"Ф</w:t>
            </w:r>
            <w:proofErr w:type="gramEnd"/>
            <w:r w:rsidRPr="00C231D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комплексной системы управления </w:t>
            </w:r>
            <w:r w:rsidRPr="00C231DF">
              <w:rPr>
                <w:rFonts w:ascii="Times New Roman" w:hAnsi="Times New Roman" w:cs="Times New Roman"/>
              </w:rPr>
              <w:lastRenderedPageBreak/>
              <w:t xml:space="preserve">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04 2 00 28130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Подпрограмма " Развитие транспортной инфраструктуры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C231DF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C231DF">
              <w:rPr>
                <w:rFonts w:ascii="Times New Roman" w:hAnsi="Times New Roman" w:cs="Times New Roman"/>
              </w:rPr>
              <w:t>"Э</w:t>
            </w:r>
            <w:proofErr w:type="gramEnd"/>
            <w:r w:rsidRPr="00C231DF">
              <w:rPr>
                <w:rFonts w:ascii="Times New Roman" w:hAnsi="Times New Roman" w:cs="Times New Roman"/>
              </w:rPr>
              <w:t>нергосбережение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C231DF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C231DF">
              <w:rPr>
                <w:rFonts w:ascii="Times New Roman" w:hAnsi="Times New Roman" w:cs="Times New Roman"/>
              </w:rPr>
              <w:t>"м</w:t>
            </w:r>
            <w:proofErr w:type="gramEnd"/>
            <w:r w:rsidRPr="00C231DF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</w:t>
            </w:r>
            <w:r w:rsidRPr="00C231DF">
              <w:rPr>
                <w:rFonts w:ascii="Times New Roman" w:hAnsi="Times New Roman" w:cs="Times New Roman"/>
              </w:rPr>
              <w:lastRenderedPageBreak/>
              <w:t>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«С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одействие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Проведение мероприятий по организации проведения оплачиваемых общественных работ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"А</w:t>
            </w:r>
            <w:proofErr w:type="gramEnd"/>
            <w:r w:rsidRPr="00C231DF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0,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"А</w:t>
            </w:r>
            <w:proofErr w:type="gramEnd"/>
            <w:r w:rsidRPr="00C231DF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lastRenderedPageBreak/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Проведение мероприятий по уличному освещению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«С</w:t>
            </w:r>
            <w:proofErr w:type="gramEnd"/>
            <w:r w:rsidRPr="00C231DF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поселения»муниципальной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качественными 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"Развитие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4778,2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3193,2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3991,1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«Развитие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lastRenderedPageBreak/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92,1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0C4D8C" w:rsidRDefault="00224C68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(Публичные нормативные социальные </w:t>
            </w:r>
            <w:r w:rsidRPr="00C231DF">
              <w:rPr>
                <w:rFonts w:ascii="Times New Roman" w:hAnsi="Times New Roman" w:cs="Times New Roman"/>
              </w:rPr>
              <w:lastRenderedPageBreak/>
              <w:t>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Pr="00C231DF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«Обеспечение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4686,1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3127,6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2925,5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"О</w:t>
            </w:r>
            <w:proofErr w:type="gramEnd"/>
            <w:r w:rsidRPr="00C231DF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C231DF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C231D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</w:t>
            </w:r>
            <w:r w:rsidRPr="00C231D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Pr="00C231DF">
              <w:rPr>
                <w:rFonts w:ascii="Times New Roman" w:hAnsi="Times New Roman" w:cs="Times New Roman"/>
              </w:rPr>
              <w:t>,3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Pr="00C231D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75,2</w:t>
            </w:r>
          </w:p>
        </w:tc>
      </w:tr>
      <w:tr w:rsidR="00224C68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 w:rsidR="009A5766">
              <w:rPr>
                <w:rFonts w:ascii="Times New Roman" w:hAnsi="Times New Roman" w:cs="Times New Roman"/>
              </w:rPr>
              <w:t xml:space="preserve">ктов </w:t>
            </w:r>
            <w:r w:rsidR="009A5766">
              <w:rPr>
                <w:rFonts w:ascii="Times New Roman" w:hAnsi="Times New Roman" w:cs="Times New Roman"/>
              </w:rPr>
              <w:lastRenderedPageBreak/>
              <w:t>недвижимого имущества и бес</w:t>
            </w:r>
            <w:r w:rsidRPr="00C231DF">
              <w:rPr>
                <w:rFonts w:ascii="Times New Roman" w:hAnsi="Times New Roman" w:cs="Times New Roman"/>
              </w:rPr>
              <w:t>хозяйного имущества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C231DF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C231DF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C231DF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C231DF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C231DF">
              <w:rPr>
                <w:sz w:val="24"/>
                <w:szCs w:val="24"/>
              </w:rPr>
              <w:lastRenderedPageBreak/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C231DF">
              <w:rPr>
                <w:sz w:val="24"/>
                <w:szCs w:val="24"/>
              </w:rPr>
              <w:t>Мирненского</w:t>
            </w:r>
            <w:proofErr w:type="spellEnd"/>
            <w:r w:rsidRPr="00C231DF">
              <w:rPr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C231DF">
              <w:rPr>
                <w:color w:val="000000"/>
                <w:sz w:val="24"/>
                <w:szCs w:val="24"/>
              </w:rPr>
              <w:t xml:space="preserve"> </w:t>
            </w:r>
            <w:r w:rsidRPr="00C231DF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12 1 00 28250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Непрограммные расходы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83,</w:t>
            </w:r>
            <w:r w:rsidR="00C632B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185,1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287,1</w:t>
            </w:r>
          </w:p>
        </w:tc>
      </w:tr>
      <w:tr w:rsidR="00224C68" w:rsidRPr="00C231DF" w:rsidTr="00C231DF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24C68" w:rsidRPr="00C231DF" w:rsidTr="00C231DF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Резервный фонд Администрации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81,6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183,1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285,1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(Расходы на выплаты персоналу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24C68" w:rsidRPr="00C231DF" w:rsidTr="00C231DF">
        <w:trPr>
          <w:trHeight w:val="310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24C68" w:rsidRPr="00C231DF" w:rsidTr="00C231DF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C231DF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196,9</w:t>
            </w:r>
            <w:r w:rsidRPr="00C231D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C231DF" w:rsidRPr="00C231DF" w:rsidRDefault="00C231DF" w:rsidP="00C231DF">
      <w:pPr>
        <w:pStyle w:val="25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231DF" w:rsidRPr="00C231DF" w:rsidRDefault="00C231DF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</w:rPr>
        <w:t xml:space="preserve">           </w:t>
      </w:r>
      <w:r w:rsidRPr="00C231DF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</w:t>
      </w:r>
    </w:p>
    <w:p w:rsidR="00C231DF" w:rsidRPr="00C231DF" w:rsidRDefault="00C231DF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231DF" w:rsidRPr="00C231DF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C231DF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Н.П. Донец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9C4659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81" w:rsidRDefault="00DE5F81" w:rsidP="00EE75F4">
      <w:pPr>
        <w:spacing w:after="0" w:line="240" w:lineRule="auto"/>
      </w:pPr>
      <w:r>
        <w:separator/>
      </w:r>
    </w:p>
  </w:endnote>
  <w:endnote w:type="continuationSeparator" w:id="0">
    <w:p w:rsidR="00DE5F81" w:rsidRDefault="00DE5F81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91559"/>
      <w:docPartObj>
        <w:docPartGallery w:val="Page Numbers (Bottom of Page)"/>
        <w:docPartUnique/>
      </w:docPartObj>
    </w:sdtPr>
    <w:sdtEndPr/>
    <w:sdtContent>
      <w:p w:rsidR="009C4659" w:rsidRDefault="009C46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7C">
          <w:rPr>
            <w:noProof/>
          </w:rPr>
          <w:t>34</w:t>
        </w:r>
        <w:r>
          <w:fldChar w:fldCharType="end"/>
        </w:r>
      </w:p>
    </w:sdtContent>
  </w:sdt>
  <w:p w:rsidR="009C4659" w:rsidRDefault="009C46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81" w:rsidRDefault="00DE5F81" w:rsidP="00EE75F4">
      <w:pPr>
        <w:spacing w:after="0" w:line="240" w:lineRule="auto"/>
      </w:pPr>
      <w:r>
        <w:separator/>
      </w:r>
    </w:p>
  </w:footnote>
  <w:footnote w:type="continuationSeparator" w:id="0">
    <w:p w:rsidR="00DE5F81" w:rsidRDefault="00DE5F81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50C30"/>
    <w:rsid w:val="00070414"/>
    <w:rsid w:val="00092E18"/>
    <w:rsid w:val="000C4D8C"/>
    <w:rsid w:val="000D5C4C"/>
    <w:rsid w:val="000F3E2C"/>
    <w:rsid w:val="00105742"/>
    <w:rsid w:val="001A0ADE"/>
    <w:rsid w:val="001B7BFD"/>
    <w:rsid w:val="001C7979"/>
    <w:rsid w:val="001E3EE4"/>
    <w:rsid w:val="00224C68"/>
    <w:rsid w:val="0026304B"/>
    <w:rsid w:val="00265602"/>
    <w:rsid w:val="0027341E"/>
    <w:rsid w:val="002B2AB8"/>
    <w:rsid w:val="002C152A"/>
    <w:rsid w:val="00336E74"/>
    <w:rsid w:val="003769C5"/>
    <w:rsid w:val="00376F65"/>
    <w:rsid w:val="00384340"/>
    <w:rsid w:val="003F0C8F"/>
    <w:rsid w:val="003F2178"/>
    <w:rsid w:val="00405347"/>
    <w:rsid w:val="004203F0"/>
    <w:rsid w:val="004405C1"/>
    <w:rsid w:val="00462C84"/>
    <w:rsid w:val="00485C36"/>
    <w:rsid w:val="005347BB"/>
    <w:rsid w:val="00550F06"/>
    <w:rsid w:val="0057152A"/>
    <w:rsid w:val="00571DA6"/>
    <w:rsid w:val="005951E7"/>
    <w:rsid w:val="005B6E70"/>
    <w:rsid w:val="005C0487"/>
    <w:rsid w:val="005F01DC"/>
    <w:rsid w:val="00603FFA"/>
    <w:rsid w:val="00611C3F"/>
    <w:rsid w:val="006322CA"/>
    <w:rsid w:val="00651A3E"/>
    <w:rsid w:val="006A53EE"/>
    <w:rsid w:val="006C416D"/>
    <w:rsid w:val="006D19F3"/>
    <w:rsid w:val="006F3AE3"/>
    <w:rsid w:val="00724C81"/>
    <w:rsid w:val="0075647C"/>
    <w:rsid w:val="007A0BAE"/>
    <w:rsid w:val="007F7819"/>
    <w:rsid w:val="00856F02"/>
    <w:rsid w:val="008600F6"/>
    <w:rsid w:val="00935D86"/>
    <w:rsid w:val="00967909"/>
    <w:rsid w:val="00976745"/>
    <w:rsid w:val="00983288"/>
    <w:rsid w:val="009A5766"/>
    <w:rsid w:val="009B07D2"/>
    <w:rsid w:val="009B0D80"/>
    <w:rsid w:val="009B6C64"/>
    <w:rsid w:val="009C4659"/>
    <w:rsid w:val="00A025FE"/>
    <w:rsid w:val="00A52BCC"/>
    <w:rsid w:val="00A53D89"/>
    <w:rsid w:val="00A6558A"/>
    <w:rsid w:val="00A83376"/>
    <w:rsid w:val="00AB794E"/>
    <w:rsid w:val="00B03768"/>
    <w:rsid w:val="00B21452"/>
    <w:rsid w:val="00B41604"/>
    <w:rsid w:val="00B70D00"/>
    <w:rsid w:val="00B7189E"/>
    <w:rsid w:val="00BC5E1A"/>
    <w:rsid w:val="00BE5884"/>
    <w:rsid w:val="00C231DF"/>
    <w:rsid w:val="00C32294"/>
    <w:rsid w:val="00C632BC"/>
    <w:rsid w:val="00C64DFE"/>
    <w:rsid w:val="00C703AA"/>
    <w:rsid w:val="00C70ED7"/>
    <w:rsid w:val="00CE1DEF"/>
    <w:rsid w:val="00D43113"/>
    <w:rsid w:val="00D50A7E"/>
    <w:rsid w:val="00D80A63"/>
    <w:rsid w:val="00DE5F81"/>
    <w:rsid w:val="00E06F37"/>
    <w:rsid w:val="00E22023"/>
    <w:rsid w:val="00E2425E"/>
    <w:rsid w:val="00E66DEC"/>
    <w:rsid w:val="00E75C3E"/>
    <w:rsid w:val="00E80241"/>
    <w:rsid w:val="00E92F83"/>
    <w:rsid w:val="00EE6158"/>
    <w:rsid w:val="00EE75F4"/>
    <w:rsid w:val="00EF128E"/>
    <w:rsid w:val="00F00891"/>
    <w:rsid w:val="00F02D36"/>
    <w:rsid w:val="00F7378E"/>
    <w:rsid w:val="00FA77A6"/>
    <w:rsid w:val="00FB2176"/>
    <w:rsid w:val="00FB6822"/>
    <w:rsid w:val="00FC128B"/>
    <w:rsid w:val="00FE18D3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7588</Words>
  <Characters>43256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140</cp:revision>
  <cp:lastPrinted>2023-09-20T17:28:00Z</cp:lastPrinted>
  <dcterms:created xsi:type="dcterms:W3CDTF">2020-03-13T09:12:00Z</dcterms:created>
  <dcterms:modified xsi:type="dcterms:W3CDTF">2023-09-20T17:29:00Z</dcterms:modified>
</cp:coreProperties>
</file>